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D5" w:rsidRDefault="00AB30D5" w:rsidP="00AB30D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</w:pPr>
      <w:r w:rsidRPr="00AB30D5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  <w:t>График личного приема граждан руководителем,</w:t>
      </w:r>
    </w:p>
    <w:p w:rsidR="00AB30D5" w:rsidRDefault="00AB30D5" w:rsidP="00AB30D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</w:pPr>
      <w:r w:rsidRPr="00AB30D5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  <w:t xml:space="preserve">первым заместителем и заместителями руководителя </w:t>
      </w:r>
    </w:p>
    <w:p w:rsidR="00AB30D5" w:rsidRPr="00AB30D5" w:rsidRDefault="00AB30D5" w:rsidP="00AB30D5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41"/>
          <w:lang w:eastAsia="ru-RU"/>
        </w:rPr>
        <w:t>Министерства экологии и природопользования Московской области</w:t>
      </w: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3150"/>
        <w:tblW w:w="9435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3735"/>
        <w:gridCol w:w="2572"/>
        <w:gridCol w:w="2430"/>
      </w:tblGrid>
      <w:tr w:rsidR="005103C4" w:rsidRPr="00AB30D5" w:rsidTr="00AB30D5"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№</w:t>
            </w:r>
          </w:p>
          <w:p w:rsidR="00AB30D5" w:rsidRPr="00AB30D5" w:rsidRDefault="00AB30D5" w:rsidP="00AB30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proofErr w:type="gramStart"/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п</w:t>
            </w:r>
            <w:proofErr w:type="gramEnd"/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Время проведения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b/>
                <w:bCs/>
                <w:color w:val="222222"/>
                <w:sz w:val="21"/>
                <w:szCs w:val="21"/>
                <w:bdr w:val="none" w:sz="0" w:space="0" w:color="auto" w:frame="1"/>
                <w:lang w:eastAsia="ru-RU"/>
              </w:rPr>
              <w:t>Адрес</w:t>
            </w:r>
          </w:p>
        </w:tc>
      </w:tr>
      <w:tr w:rsidR="005103C4" w:rsidRPr="00AB30D5" w:rsidTr="00AB30D5"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Коган Александр Борисович 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–</w:t>
            </w:r>
          </w:p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Второй вторник 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каждого месяца</w:t>
            </w:r>
          </w:p>
          <w:p w:rsidR="00AB30D5" w:rsidRPr="00AB30D5" w:rsidRDefault="005103C4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с 15</w:t>
            </w:r>
            <w:r w:rsidR="00AB30D5"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-00 до 18-00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5103C4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143407, Московская область, 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г. Красногорск, </w:t>
            </w: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бульвар Строителей, д. 1</w:t>
            </w:r>
            <w:r w:rsidR="005103C4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, 8 этаж</w:t>
            </w:r>
          </w:p>
        </w:tc>
      </w:tr>
      <w:tr w:rsidR="005103C4" w:rsidRPr="00AB30D5" w:rsidTr="00AB30D5"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5103C4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Вьюрков Алексей Евгеньевич </w:t>
            </w:r>
            <w:r w:rsidR="00AB30D5"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–</w:t>
            </w:r>
          </w:p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первый заместитель руководителя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5103C4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Первый </w:t>
            </w:r>
            <w:r w:rsidR="005103C4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четверг</w:t>
            </w:r>
          </w:p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каждого месяца</w:t>
            </w:r>
          </w:p>
          <w:p w:rsidR="00AB30D5" w:rsidRPr="00AB30D5" w:rsidRDefault="005103C4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с 15</w:t>
            </w:r>
            <w:r w:rsidR="00AB30D5"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-00 до 18-00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5103C4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143407, Московская область, 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г. Красногорск, </w:t>
            </w:r>
            <w:r w:rsidR="005103C4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бульвар Строителей, д. 1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, </w:t>
            </w:r>
            <w:r w:rsidR="005103C4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8 этаж</w:t>
            </w:r>
          </w:p>
        </w:tc>
      </w:tr>
      <w:tr w:rsidR="005103C4" w:rsidRPr="00AB30D5" w:rsidTr="00AB30D5"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5103C4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Кириллов Павел Александрович </w:t>
            </w:r>
            <w:r w:rsidR="00AB30D5"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– заместитель руководителя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5103C4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 xml:space="preserve">Третий понедельник </w:t>
            </w:r>
            <w:r w:rsidR="00AB30D5"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каждого месяца</w:t>
            </w:r>
          </w:p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с 15-00 до 18-00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  <w:hideMark/>
          </w:tcPr>
          <w:p w:rsidR="00AB30D5" w:rsidRPr="00AB30D5" w:rsidRDefault="00AB30D5" w:rsidP="005103C4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143407, Московская область, 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>г. Красногорск, </w:t>
            </w:r>
            <w:r w:rsidRPr="00AB30D5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br/>
              <w:t xml:space="preserve">бульвар Строителей, д. </w:t>
            </w:r>
            <w:r w:rsidR="005103C4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1, 8 этаж</w:t>
            </w:r>
          </w:p>
        </w:tc>
      </w:tr>
      <w:tr w:rsidR="005103C4" w:rsidRPr="00AB30D5" w:rsidTr="005103C4"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</w:tr>
      <w:tr w:rsidR="005103C4" w:rsidRPr="00AB30D5" w:rsidTr="00C16E6B">
        <w:trPr>
          <w:trHeight w:val="363"/>
        </w:trPr>
        <w:tc>
          <w:tcPr>
            <w:tcW w:w="69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192" w:type="dxa"/>
              <w:left w:w="192" w:type="dxa"/>
              <w:bottom w:w="192" w:type="dxa"/>
              <w:right w:w="192" w:type="dxa"/>
            </w:tcMar>
          </w:tcPr>
          <w:p w:rsidR="00AB30D5" w:rsidRPr="00AB30D5" w:rsidRDefault="00AB30D5" w:rsidP="00AB30D5">
            <w:pPr>
              <w:spacing w:after="45" w:line="240" w:lineRule="auto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</w:p>
        </w:tc>
      </w:tr>
    </w:tbl>
    <w:p w:rsidR="00AB30D5" w:rsidRPr="00AB30D5" w:rsidRDefault="00AB30D5" w:rsidP="00AB30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bookmarkStart w:id="0" w:name="_GoBack"/>
      <w:bookmarkEnd w:id="0"/>
      <w:r w:rsidRPr="00AB30D5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bdr w:val="none" w:sz="0" w:space="0" w:color="auto" w:frame="1"/>
          <w:lang w:eastAsia="ru-RU"/>
        </w:rPr>
        <w:t>Предварительная запись осуществля</w:t>
      </w:r>
      <w:r w:rsidR="00C16E6B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bdr w:val="none" w:sz="0" w:space="0" w:color="auto" w:frame="1"/>
          <w:lang w:eastAsia="ru-RU"/>
        </w:rPr>
        <w:t>ется по телефону 8(498) 602-21-21, 8(498) 602-21-15</w:t>
      </w:r>
      <w:r w:rsidRPr="00AB30D5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bdr w:val="none" w:sz="0" w:space="0" w:color="auto" w:frame="1"/>
          <w:lang w:eastAsia="ru-RU"/>
        </w:rPr>
        <w:t>.</w:t>
      </w: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AB30D5" w:rsidRPr="00AB30D5" w:rsidRDefault="00AB30D5" w:rsidP="00AB30D5">
      <w:pPr>
        <w:rPr>
          <w:rFonts w:ascii="Times New Roman" w:hAnsi="Times New Roman" w:cs="Times New Roman"/>
        </w:rPr>
      </w:pPr>
    </w:p>
    <w:p w:rsidR="00643A1E" w:rsidRPr="00AB30D5" w:rsidRDefault="00643A1E" w:rsidP="00AB30D5">
      <w:pPr>
        <w:rPr>
          <w:rFonts w:ascii="Times New Roman" w:hAnsi="Times New Roman" w:cs="Times New Roman"/>
        </w:rPr>
      </w:pPr>
    </w:p>
    <w:sectPr w:rsidR="00643A1E" w:rsidRPr="00AB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D5"/>
    <w:rsid w:val="005103C4"/>
    <w:rsid w:val="00643A1E"/>
    <w:rsid w:val="00AB30D5"/>
    <w:rsid w:val="00C1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30D5"/>
  </w:style>
  <w:style w:type="character" w:customStyle="1" w:styleId="10">
    <w:name w:val="Заголовок 1 Знак"/>
    <w:basedOn w:val="a0"/>
    <w:link w:val="1"/>
    <w:uiPriority w:val="9"/>
    <w:rsid w:val="00AB30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3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30D5"/>
  </w:style>
  <w:style w:type="character" w:customStyle="1" w:styleId="10">
    <w:name w:val="Заголовок 1 Знак"/>
    <w:basedOn w:val="a0"/>
    <w:link w:val="1"/>
    <w:uiPriority w:val="9"/>
    <w:rsid w:val="00AB30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Касабова Альбина Анатольевна</dc:creator>
  <cp:lastModifiedBy>Касабова Альбина Анатольевна</cp:lastModifiedBy>
  <cp:revision>2</cp:revision>
  <dcterms:created xsi:type="dcterms:W3CDTF">2015-08-03T08:29:00Z</dcterms:created>
  <dcterms:modified xsi:type="dcterms:W3CDTF">2015-08-03T08:58:00Z</dcterms:modified>
</cp:coreProperties>
</file>